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4A0"/>
      </w:tblPr>
      <w:tblGrid>
        <w:gridCol w:w="8685"/>
        <w:gridCol w:w="1204"/>
      </w:tblGrid>
      <w:tr w:rsidR="005A1EE9" w:rsidTr="005A1EE9">
        <w:tc>
          <w:tcPr>
            <w:tcW w:w="8685" w:type="dxa"/>
          </w:tcPr>
          <w:p w:rsidR="005A1EE9" w:rsidRPr="00A87F5D" w:rsidRDefault="005A1EE9" w:rsidP="005A1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МКОУ СОШ № 2</w:t>
            </w:r>
          </w:p>
          <w:p w:rsidR="005A1EE9" w:rsidRPr="00A87F5D" w:rsidRDefault="005A1EE9" w:rsidP="005A1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ИНН-5А класс</w:t>
            </w:r>
          </w:p>
          <w:p w:rsidR="005A1EE9" w:rsidRPr="00A87F5D" w:rsidRDefault="005A1EE9" w:rsidP="005A1E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Билет на увлекательный урок</w:t>
            </w:r>
          </w:p>
          <w:p w:rsidR="005A1EE9" w:rsidRDefault="005A1EE9" w:rsidP="005A1E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 формированию читательской грамотности «Билет в театр»</w:t>
            </w:r>
          </w:p>
          <w:p w:rsidR="005A1EE9" w:rsidRDefault="005A1EE9" w:rsidP="005A1E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A1EE9" w:rsidRDefault="005A1EE9" w:rsidP="005A1EE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Ряд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место </w:t>
            </w:r>
            <w:proofErr w:type="spellStart"/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_парта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</w:t>
            </w:r>
          </w:p>
          <w:p w:rsidR="005A1EE9" w:rsidRDefault="005A1EE9" w:rsidP="005A1EE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Цена: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хорошее настроение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1EE9" w:rsidRDefault="005A1EE9" w:rsidP="005A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СОШ № 2, ул. Ленина 11, кабинет № 10 </w:t>
            </w:r>
          </w:p>
          <w:p w:rsidR="005A1EE9" w:rsidRDefault="005A1EE9" w:rsidP="005A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в_____________  1 марта 2023 года.</w:t>
            </w:r>
          </w:p>
          <w:p w:rsidR="005A1EE9" w:rsidRPr="00A87F5D" w:rsidRDefault="005A1EE9" w:rsidP="005A1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вопросы по телефону: 27-7-35</w:t>
            </w:r>
          </w:p>
          <w:p w:rsidR="005A1EE9" w:rsidRPr="00A87F5D" w:rsidRDefault="005A1EE9" w:rsidP="00A87F5D"/>
        </w:tc>
        <w:tc>
          <w:tcPr>
            <w:tcW w:w="1204" w:type="dxa"/>
          </w:tcPr>
          <w:p w:rsidR="005A1EE9" w:rsidRDefault="005A1EE9">
            <w:r>
              <w:t>ВА</w:t>
            </w:r>
          </w:p>
          <w:p w:rsidR="005A1EE9" w:rsidRDefault="005A1EE9">
            <w:r>
              <w:t>№ 0324</w:t>
            </w:r>
            <w:r w:rsidR="00560CEB">
              <w:t>51</w:t>
            </w:r>
          </w:p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Default="005A1EE9"/>
          <w:p w:rsidR="005A1EE9" w:rsidRPr="00A87F5D" w:rsidRDefault="005A1EE9" w:rsidP="005A1EE9"/>
        </w:tc>
      </w:tr>
    </w:tbl>
    <w:p w:rsidR="005A1EE9" w:rsidRDefault="005A1EE9"/>
    <w:tbl>
      <w:tblPr>
        <w:tblStyle w:val="a3"/>
        <w:tblW w:w="0" w:type="auto"/>
        <w:tblLook w:val="04A0"/>
      </w:tblPr>
      <w:tblGrid>
        <w:gridCol w:w="8685"/>
        <w:gridCol w:w="886"/>
      </w:tblGrid>
      <w:tr w:rsidR="005A1EE9" w:rsidTr="005A1EE9">
        <w:tc>
          <w:tcPr>
            <w:tcW w:w="9203" w:type="dxa"/>
          </w:tcPr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МКОУ СОШ № 2</w:t>
            </w:r>
          </w:p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ИНН-5А класс</w:t>
            </w:r>
          </w:p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Билет на увлекательный урок</w:t>
            </w: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 формированию читательской грамотности «Билет в театр»</w:t>
            </w: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Ряд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место </w:t>
            </w:r>
            <w:proofErr w:type="spellStart"/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_парта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Цена: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хорошее настроение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СОШ № 2, ул. Ленина 11, кабинет № 10 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в_____________  1 марта 2023 года.</w:t>
            </w:r>
          </w:p>
          <w:p w:rsidR="005A1EE9" w:rsidRPr="00A87F5D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вопросы по телефону: 27-7-35</w:t>
            </w:r>
          </w:p>
          <w:p w:rsidR="005A1EE9" w:rsidRPr="00A87F5D" w:rsidRDefault="005A1EE9" w:rsidP="00FE3DEE"/>
        </w:tc>
        <w:tc>
          <w:tcPr>
            <w:tcW w:w="368" w:type="dxa"/>
          </w:tcPr>
          <w:p w:rsidR="005A1EE9" w:rsidRDefault="005A1EE9" w:rsidP="00FE3DEE">
            <w:r>
              <w:t>ВА</w:t>
            </w:r>
          </w:p>
          <w:p w:rsidR="005A1EE9" w:rsidRDefault="005A1EE9" w:rsidP="00FE3DEE">
            <w:r>
              <w:t>№ 0324</w:t>
            </w:r>
            <w:r w:rsidR="00560CEB">
              <w:t>52</w:t>
            </w:r>
          </w:p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Pr="00A87F5D" w:rsidRDefault="005A1EE9" w:rsidP="00FE3DEE"/>
        </w:tc>
      </w:tr>
    </w:tbl>
    <w:p w:rsidR="005A1EE9" w:rsidRDefault="005A1EE9" w:rsidP="005A1EE9"/>
    <w:tbl>
      <w:tblPr>
        <w:tblStyle w:val="a3"/>
        <w:tblW w:w="0" w:type="auto"/>
        <w:tblLook w:val="04A0"/>
      </w:tblPr>
      <w:tblGrid>
        <w:gridCol w:w="8685"/>
        <w:gridCol w:w="886"/>
      </w:tblGrid>
      <w:tr w:rsidR="005A1EE9" w:rsidTr="005A1EE9">
        <w:tc>
          <w:tcPr>
            <w:tcW w:w="9153" w:type="dxa"/>
          </w:tcPr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МКОУ СОШ № 2</w:t>
            </w:r>
          </w:p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F5D">
              <w:rPr>
                <w:rFonts w:ascii="Times New Roman" w:hAnsi="Times New Roman" w:cs="Times New Roman"/>
                <w:sz w:val="24"/>
                <w:szCs w:val="24"/>
              </w:rPr>
              <w:t>ИНН-5А класс</w:t>
            </w:r>
          </w:p>
          <w:p w:rsidR="005A1EE9" w:rsidRPr="00A87F5D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Билет на увлекательный урок</w:t>
            </w: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по формированию читательской грамотности «Билет в театр»</w:t>
            </w: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5A1EE9" w:rsidRDefault="005A1EE9" w:rsidP="00FE3D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Ряд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место </w:t>
            </w:r>
            <w:proofErr w:type="spellStart"/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_парта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Цена: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87F5D">
              <w:rPr>
                <w:rFonts w:ascii="Times New Roman" w:hAnsi="Times New Roman" w:cs="Times New Roman"/>
                <w:b/>
                <w:sz w:val="28"/>
                <w:szCs w:val="28"/>
              </w:rPr>
              <w:t>хорошее настроение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7F5D">
              <w:rPr>
                <w:rFonts w:ascii="Times New Roman" w:hAnsi="Times New Roman" w:cs="Times New Roman"/>
                <w:sz w:val="28"/>
                <w:szCs w:val="28"/>
              </w:rPr>
              <w:t>Дата и место проведения: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МКОУ СОШ № 2, ул. Ленина 11, кабинет № 10 </w:t>
            </w:r>
          </w:p>
          <w:p w:rsidR="005A1EE9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в_____________  1 марта 2023 года.</w:t>
            </w:r>
          </w:p>
          <w:p w:rsidR="005A1EE9" w:rsidRPr="00A87F5D" w:rsidRDefault="005A1EE9" w:rsidP="00FE3D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 вопросы по телефону: 27-7-35</w:t>
            </w:r>
          </w:p>
          <w:p w:rsidR="005A1EE9" w:rsidRPr="00A87F5D" w:rsidRDefault="005A1EE9" w:rsidP="00FE3DEE"/>
        </w:tc>
        <w:tc>
          <w:tcPr>
            <w:tcW w:w="418" w:type="dxa"/>
          </w:tcPr>
          <w:p w:rsidR="005A1EE9" w:rsidRDefault="005A1EE9" w:rsidP="00FE3DEE">
            <w:r>
              <w:t>ВА</w:t>
            </w:r>
          </w:p>
          <w:p w:rsidR="005A1EE9" w:rsidRDefault="005A1EE9" w:rsidP="00FE3DEE">
            <w:r>
              <w:t>№ 0324</w:t>
            </w:r>
            <w:r w:rsidR="00560CEB">
              <w:t>53</w:t>
            </w:r>
          </w:p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Default="005A1EE9" w:rsidP="00FE3DEE"/>
          <w:p w:rsidR="005A1EE9" w:rsidRPr="00A87F5D" w:rsidRDefault="005A1EE9" w:rsidP="00FE3DEE"/>
        </w:tc>
      </w:tr>
    </w:tbl>
    <w:p w:rsidR="005A1EE9" w:rsidRDefault="005A1EE9" w:rsidP="005A1EE9"/>
    <w:p w:rsidR="00B84873" w:rsidRPr="005A1EE9" w:rsidRDefault="00B84873" w:rsidP="005A1EE9"/>
    <w:sectPr w:rsidR="00B84873" w:rsidRPr="005A1EE9" w:rsidSect="00B84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87F5D"/>
    <w:rsid w:val="00560CEB"/>
    <w:rsid w:val="005A1EE9"/>
    <w:rsid w:val="00A87F5D"/>
    <w:rsid w:val="00B84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7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cp:lastPrinted>2023-02-28T21:00:00Z</cp:lastPrinted>
  <dcterms:created xsi:type="dcterms:W3CDTF">2023-02-28T20:34:00Z</dcterms:created>
  <dcterms:modified xsi:type="dcterms:W3CDTF">2023-02-28T21:01:00Z</dcterms:modified>
</cp:coreProperties>
</file>